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68DF6" w14:textId="77777777" w:rsidR="00CC03BD" w:rsidRPr="00CC03BD" w:rsidRDefault="00CC03BD" w:rsidP="00CC03BD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  <w:r w:rsidRPr="00CC03BD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ZAHTJEV ZA IZUZEĆE OD ZABRANJENIH RADNJI SA STROGO ZAŠTIĆENIM VRSTAMA</w:t>
      </w:r>
    </w:p>
    <w:p w14:paraId="5DC111C6" w14:textId="77777777" w:rsidR="00CC03BD" w:rsidRPr="00CC03BD" w:rsidRDefault="00CC03BD" w:rsidP="00CC03BD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</w:p>
    <w:p w14:paraId="52D3B910" w14:textId="052037CF" w:rsidR="00CC03BD" w:rsidRPr="00CC03BD" w:rsidRDefault="00CC03BD" w:rsidP="00CC03BD">
      <w:pPr>
        <w:spacing w:before="120" w:after="12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A.</w:t>
      </w:r>
      <w:r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PODACI O PODNOSITELJU ZAHTJEVA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52"/>
      </w:tblGrid>
      <w:tr w:rsidR="00CC03BD" w:rsidRPr="00CC03BD" w14:paraId="4BFD2F86" w14:textId="77777777" w:rsidTr="00CC03BD">
        <w:tc>
          <w:tcPr>
            <w:tcW w:w="534" w:type="dxa"/>
            <w:shd w:val="clear" w:color="auto" w:fill="auto"/>
            <w:vAlign w:val="center"/>
          </w:tcPr>
          <w:p w14:paraId="1F6F7661" w14:textId="77777777" w:rsidR="00CC03BD" w:rsidRPr="00CC03BD" w:rsidRDefault="00CC03BD" w:rsidP="00CC03B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989768619" w:edGrp="everyone" w:colFirst="2" w:colLast="2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1D195E" w14:textId="60047680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Ime pravne ili fizičke osobe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162F27C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C03BD" w:rsidRPr="00CC03BD" w14:paraId="0C121A9D" w14:textId="77777777" w:rsidTr="00CC03BD">
        <w:tc>
          <w:tcPr>
            <w:tcW w:w="534" w:type="dxa"/>
            <w:shd w:val="clear" w:color="auto" w:fill="auto"/>
            <w:vAlign w:val="center"/>
          </w:tcPr>
          <w:p w14:paraId="4B151586" w14:textId="77777777" w:rsidR="00CC03BD" w:rsidRPr="00CC03BD" w:rsidRDefault="00CC03BD" w:rsidP="00CC03B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352131407" w:edGrp="everyone" w:colFirst="2" w:colLast="2"/>
            <w:permEnd w:id="1989768619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E7A5ED" w14:textId="2642EAFD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Adresa sjedišta/ prebivališta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BD52C53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C03BD" w:rsidRPr="00CC03BD" w14:paraId="0A7C8AA1" w14:textId="77777777" w:rsidTr="00CC03BD">
        <w:tc>
          <w:tcPr>
            <w:tcW w:w="534" w:type="dxa"/>
            <w:shd w:val="clear" w:color="auto" w:fill="auto"/>
            <w:vAlign w:val="center"/>
          </w:tcPr>
          <w:p w14:paraId="2D93B4D2" w14:textId="77777777" w:rsidR="00CC03BD" w:rsidRPr="00CC03BD" w:rsidRDefault="00CC03BD" w:rsidP="00CC03B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790995178" w:edGrp="everyone" w:colFirst="2" w:colLast="2"/>
            <w:permEnd w:id="352131407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8CA4ED" w14:textId="703DA142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OIB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C9FD35E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C03BD" w:rsidRPr="00CC03BD" w14:paraId="21408E5E" w14:textId="77777777" w:rsidTr="00CC03BD">
        <w:tc>
          <w:tcPr>
            <w:tcW w:w="534" w:type="dxa"/>
            <w:shd w:val="clear" w:color="auto" w:fill="auto"/>
            <w:vAlign w:val="center"/>
          </w:tcPr>
          <w:p w14:paraId="66DEEEEB" w14:textId="77777777" w:rsidR="00CC03BD" w:rsidRPr="00CC03BD" w:rsidRDefault="00CC03BD" w:rsidP="00CC03B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712050061" w:edGrp="everyone" w:colFirst="2" w:colLast="2"/>
            <w:permEnd w:id="1790995178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80A290" w14:textId="07604768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Kontakt tel./mob.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EE92517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C03BD" w:rsidRPr="00CC03BD" w14:paraId="12E014E6" w14:textId="77777777" w:rsidTr="00CC03BD">
        <w:tc>
          <w:tcPr>
            <w:tcW w:w="534" w:type="dxa"/>
            <w:shd w:val="clear" w:color="auto" w:fill="auto"/>
            <w:vAlign w:val="center"/>
          </w:tcPr>
          <w:p w14:paraId="44A269AA" w14:textId="77777777" w:rsidR="00CC03BD" w:rsidRPr="00CC03BD" w:rsidRDefault="00CC03BD" w:rsidP="00CC03B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653435534" w:edGrp="everyone" w:colFirst="2" w:colLast="2"/>
            <w:permEnd w:id="712050061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BC7D78" w14:textId="13A01FF3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Kontakt e-pošta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B262ED9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4BFBA38D" w14:textId="77777777" w:rsidR="00CC03BD" w:rsidRDefault="00CC03BD" w:rsidP="00CC03BD">
      <w:pPr>
        <w:spacing w:before="240" w:after="120" w:line="240" w:lineRule="auto"/>
        <w:ind w:firstLine="708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98E7BC5" w14:textId="50972552" w:rsidR="00CC03BD" w:rsidRDefault="00CC03BD" w:rsidP="002E023D">
      <w:pPr>
        <w:spacing w:before="240" w:after="120" w:line="240" w:lineRule="auto"/>
        <w:ind w:firstLine="567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a</w:t>
      </w:r>
      <w:permEnd w:id="1653435534"/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) Voditelj terenskih radnji 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>(</w:t>
      </w:r>
      <w:r w:rsidRPr="00CC03B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ako</w:t>
      </w: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zahtjev obuhvaća provođenje zabranjenih radnji na više taksonomskih skupina, tablicu je potrebno ispuniti za voditelja terenskih radnji </w:t>
      </w:r>
      <w:r w:rsidR="00DE0925"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(odgovornu osobu) 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>za svaku taksonomsku skupinu)</w:t>
      </w:r>
    </w:p>
    <w:p w14:paraId="1131235B" w14:textId="77777777" w:rsidR="00CC03BD" w:rsidRPr="00CC03BD" w:rsidRDefault="00CC03BD" w:rsidP="00CC03BD">
      <w:pPr>
        <w:spacing w:before="240" w:after="120" w:line="240" w:lineRule="auto"/>
        <w:ind w:firstLine="708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52"/>
      </w:tblGrid>
      <w:tr w:rsidR="00CC03BD" w:rsidRPr="00CC03BD" w14:paraId="781830F5" w14:textId="77777777" w:rsidTr="00713ED0">
        <w:tc>
          <w:tcPr>
            <w:tcW w:w="534" w:type="dxa"/>
            <w:shd w:val="clear" w:color="auto" w:fill="auto"/>
            <w:vAlign w:val="center"/>
          </w:tcPr>
          <w:p w14:paraId="2A2F0198" w14:textId="77777777" w:rsidR="00CC03BD" w:rsidRPr="00CC03BD" w:rsidRDefault="00CC03BD" w:rsidP="00CC03B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921704690" w:edGrp="everyone" w:colFirst="2" w:colLast="2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5CF391" w14:textId="284FBF51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Ime i prezime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0F8E93A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C03BD" w:rsidRPr="00CC03BD" w14:paraId="0DC5F217" w14:textId="77777777" w:rsidTr="00713ED0">
        <w:tc>
          <w:tcPr>
            <w:tcW w:w="534" w:type="dxa"/>
            <w:shd w:val="clear" w:color="auto" w:fill="auto"/>
            <w:vAlign w:val="center"/>
          </w:tcPr>
          <w:p w14:paraId="531B0D81" w14:textId="77777777" w:rsidR="00CC03BD" w:rsidRPr="00CC03BD" w:rsidRDefault="00CC03BD" w:rsidP="00CC03B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828597609" w:edGrp="everyone" w:colFirst="2" w:colLast="2"/>
            <w:permEnd w:id="921704690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E1FA49" w14:textId="166B5913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Institucija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B4B95FE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C03BD" w:rsidRPr="00CC03BD" w14:paraId="11C5EF01" w14:textId="77777777" w:rsidTr="00713ED0">
        <w:tc>
          <w:tcPr>
            <w:tcW w:w="534" w:type="dxa"/>
            <w:shd w:val="clear" w:color="auto" w:fill="auto"/>
            <w:vAlign w:val="center"/>
          </w:tcPr>
          <w:p w14:paraId="7DE51466" w14:textId="77777777" w:rsidR="00CC03BD" w:rsidRPr="00CC03BD" w:rsidRDefault="00CC03BD" w:rsidP="00CC03B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597580599" w:edGrp="everyone" w:colFirst="2" w:colLast="2"/>
            <w:permEnd w:id="828597609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4C8829" w14:textId="2F44EECB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Adresa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B107785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C03BD" w:rsidRPr="00CC03BD" w14:paraId="103FAC19" w14:textId="77777777" w:rsidTr="00713ED0">
        <w:tc>
          <w:tcPr>
            <w:tcW w:w="534" w:type="dxa"/>
            <w:shd w:val="clear" w:color="auto" w:fill="auto"/>
            <w:vAlign w:val="center"/>
          </w:tcPr>
          <w:p w14:paraId="716EA9FD" w14:textId="77777777" w:rsidR="00CC03BD" w:rsidRPr="00CC03BD" w:rsidRDefault="00CC03BD" w:rsidP="00CC03B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bookmarkStart w:id="0" w:name="_Hlk168574622"/>
            <w:permStart w:id="1070344779" w:edGrp="everyone" w:colFirst="2" w:colLast="2"/>
            <w:permEnd w:id="597580599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7C4AB1" w14:textId="0289A0C4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Kontakt telefon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44A44D6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C03BD" w:rsidRPr="00CC03BD" w14:paraId="0587090B" w14:textId="77777777" w:rsidTr="00713ED0">
        <w:tc>
          <w:tcPr>
            <w:tcW w:w="534" w:type="dxa"/>
            <w:shd w:val="clear" w:color="auto" w:fill="auto"/>
            <w:vAlign w:val="center"/>
          </w:tcPr>
          <w:p w14:paraId="75B9F333" w14:textId="77777777" w:rsidR="00CC03BD" w:rsidRPr="00CC03BD" w:rsidRDefault="00CC03BD" w:rsidP="00CC03B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623995634" w:edGrp="everyone" w:colFirst="2" w:colLast="2"/>
            <w:permEnd w:id="1070344779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B3ED9A" w14:textId="74E92976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Kontakt e-pošta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AF1360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bookmarkEnd w:id="0"/>
      <w:permEnd w:id="1623995634"/>
      <w:tr w:rsidR="00CC03BD" w:rsidRPr="00CC03BD" w14:paraId="45BB98BD" w14:textId="77777777" w:rsidTr="00713ED0">
        <w:tc>
          <w:tcPr>
            <w:tcW w:w="534" w:type="dxa"/>
            <w:shd w:val="clear" w:color="auto" w:fill="auto"/>
            <w:vAlign w:val="center"/>
          </w:tcPr>
          <w:p w14:paraId="2872A332" w14:textId="77777777" w:rsidR="00CC03BD" w:rsidRPr="00CC03BD" w:rsidRDefault="00CC03BD" w:rsidP="00CC03B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EB717B" w14:textId="77777777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Opis prethodnog iskustva u provedbi aktivnosti i primjeni metoda za koje se traži dopuštenje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36D5DFD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C03BD" w:rsidRPr="00CC03BD" w14:paraId="23E662B1" w14:textId="77777777" w:rsidTr="00713ED0">
        <w:tc>
          <w:tcPr>
            <w:tcW w:w="534" w:type="dxa"/>
            <w:shd w:val="clear" w:color="auto" w:fill="auto"/>
            <w:vAlign w:val="center"/>
          </w:tcPr>
          <w:p w14:paraId="48DF5ECE" w14:textId="77777777" w:rsidR="00CC03BD" w:rsidRPr="00CC03BD" w:rsidRDefault="00CC03BD" w:rsidP="00CC03B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44DE00" w14:textId="77777777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Kontakt osoba te adresa e-pošte za provjeru navoda pod točkom br. 7.*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90585AF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64EB27" w14:textId="77777777" w:rsidR="00CC03BD" w:rsidRPr="00CC03BD" w:rsidRDefault="00CC03BD" w:rsidP="002E023D">
      <w:pPr>
        <w:spacing w:before="120" w:after="120" w:line="240" w:lineRule="auto"/>
        <w:ind w:left="720" w:hanging="153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* Ministarstvo zadržava pravo provjere gore navedenog opisa iskustva. </w:t>
      </w:r>
    </w:p>
    <w:p w14:paraId="329E229E" w14:textId="77777777" w:rsidR="00CC03BD" w:rsidRPr="00CC03BD" w:rsidRDefault="00CC03BD" w:rsidP="002E023D">
      <w:pPr>
        <w:spacing w:before="240" w:after="120" w:line="240" w:lineRule="auto"/>
        <w:ind w:firstLine="567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b) Sudionici u provođenju radnji 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>(navesti funkcije stručnjaka ili suradničkih pravnih osoba u provođenju aktivnosti)</w:t>
      </w: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CC03BD" w:rsidRPr="00CC03BD" w14:paraId="3B9F95C0" w14:textId="77777777" w:rsidTr="00CC03BD">
        <w:tc>
          <w:tcPr>
            <w:tcW w:w="9243" w:type="dxa"/>
            <w:shd w:val="clear" w:color="auto" w:fill="auto"/>
          </w:tcPr>
          <w:permStart w:id="560477775" w:edGrp="everyone" w:colFirst="0" w:colLast="0"/>
          <w:p w14:paraId="77A2CD01" w14:textId="77777777" w:rsidR="00CC03BD" w:rsidRPr="00CC03BD" w:rsidRDefault="00CC03BD" w:rsidP="00CC03B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ermEnd w:id="560477775"/>
    <w:p w14:paraId="731DB30B" w14:textId="77777777" w:rsidR="00CC03BD" w:rsidRPr="00CC03BD" w:rsidRDefault="00CC03BD" w:rsidP="002E023D">
      <w:pPr>
        <w:spacing w:before="360" w:after="12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B. CILJANE STROGO ZAŠTIĆENE VRSTE ILI SKUPINE 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>(znanstveno i hrvatsko ime)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CC03BD" w:rsidRPr="00CC03BD" w14:paraId="7530758D" w14:textId="77777777" w:rsidTr="00CC03BD">
        <w:tc>
          <w:tcPr>
            <w:tcW w:w="9243" w:type="dxa"/>
            <w:shd w:val="clear" w:color="auto" w:fill="auto"/>
          </w:tcPr>
          <w:permStart w:id="1278819960" w:edGrp="everyone" w:colFirst="0" w:colLast="0"/>
          <w:p w14:paraId="556A9705" w14:textId="77777777" w:rsidR="00CC03BD" w:rsidRPr="00CC03BD" w:rsidRDefault="00CC03BD" w:rsidP="00CC03B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"/>
          </w:p>
        </w:tc>
      </w:tr>
    </w:tbl>
    <w:permEnd w:id="1278819960"/>
    <w:p w14:paraId="5F1AA126" w14:textId="517FAA5B" w:rsidR="00CC03BD" w:rsidRPr="00CC03BD" w:rsidRDefault="00CC03BD" w:rsidP="00C62142">
      <w:pPr>
        <w:spacing w:before="24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Planirani/maksimalni broj utjecanih jedinki po vrsti ili višoj sistematskoj kategoriji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(osim u slučaju korištenja metoda hvatanja gdje nije moguće predvidjeti broj utjecanih jedinki, uz obrazloženje)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CC03BD" w:rsidRPr="00CC03BD" w14:paraId="2954450F" w14:textId="77777777" w:rsidTr="00CC03BD">
        <w:tc>
          <w:tcPr>
            <w:tcW w:w="9243" w:type="dxa"/>
            <w:shd w:val="clear" w:color="auto" w:fill="auto"/>
          </w:tcPr>
          <w:permStart w:id="438335920" w:edGrp="everyone" w:colFirst="0" w:colLast="0"/>
          <w:p w14:paraId="1BA5239F" w14:textId="77777777" w:rsidR="00CC03BD" w:rsidRPr="00CC03BD" w:rsidRDefault="00CC03BD" w:rsidP="00CC03B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"/>
          </w:p>
        </w:tc>
      </w:tr>
    </w:tbl>
    <w:permEnd w:id="438335920"/>
    <w:p w14:paraId="20EA1011" w14:textId="77777777" w:rsidR="00CC03BD" w:rsidRPr="00CC03BD" w:rsidRDefault="00CC03BD" w:rsidP="002E023D">
      <w:pPr>
        <w:spacing w:before="360" w:after="12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C. POSTUPANJE</w:t>
      </w:r>
    </w:p>
    <w:p w14:paraId="4E7717D1" w14:textId="5B640EDB" w:rsidR="00CC03BD" w:rsidRPr="00CC03BD" w:rsidRDefault="00CC03BD" w:rsidP="002E023D">
      <w:pPr>
        <w:spacing w:before="240" w:after="12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a) Razlog za izuzeće/provođenje </w:t>
      </w:r>
      <w:r w:rsidR="00DE092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zabranjenih </w:t>
      </w: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radnji 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>(navesti nužnost i opravdanost njihovog provođenja te nepostojanje drugih pogodnih mogućnosti)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CC03BD" w:rsidRPr="00CC03BD" w14:paraId="3C723814" w14:textId="77777777" w:rsidTr="00CC03BD">
        <w:tc>
          <w:tcPr>
            <w:tcW w:w="9243" w:type="dxa"/>
            <w:shd w:val="clear" w:color="auto" w:fill="auto"/>
          </w:tcPr>
          <w:permStart w:id="1246982713" w:edGrp="everyone" w:colFirst="0" w:colLast="0"/>
          <w:p w14:paraId="49D99D3E" w14:textId="77777777" w:rsidR="00CC03BD" w:rsidRPr="00CC03BD" w:rsidRDefault="00CC03BD" w:rsidP="00CC03B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ermEnd w:id="1246982713"/>
    <w:p w14:paraId="04DE27F8" w14:textId="04B04617" w:rsidR="00CC03BD" w:rsidRPr="00CC03BD" w:rsidRDefault="00CC03BD" w:rsidP="002E023D">
      <w:pPr>
        <w:spacing w:before="240" w:after="120" w:line="240" w:lineRule="auto"/>
        <w:ind w:firstLine="567"/>
        <w:jc w:val="both"/>
        <w:rPr>
          <w:rFonts w:ascii="Arial" w:eastAsia="Calibri" w:hAnsi="Arial" w:cs="Arial"/>
          <w:kern w:val="0"/>
          <w14:ligatures w14:val="none"/>
        </w:rPr>
      </w:pP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b) Geografsko područje na kojem se radnje provode 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>(navesti područje/lokacije provedbe radnji, osim kada nije moguće unaprijed planirati točne lokacije, te navesti ako se radnje provode u zaštićenom području)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CC03BD" w:rsidRPr="00CC03BD" w14:paraId="4F209369" w14:textId="77777777" w:rsidTr="00CC03BD">
        <w:tc>
          <w:tcPr>
            <w:tcW w:w="9243" w:type="dxa"/>
            <w:shd w:val="clear" w:color="auto" w:fill="auto"/>
          </w:tcPr>
          <w:permStart w:id="2065704328" w:edGrp="everyone" w:colFirst="0" w:colLast="0"/>
          <w:p w14:paraId="59AFFA42" w14:textId="77777777" w:rsidR="00CC03BD" w:rsidRPr="00CC03BD" w:rsidRDefault="00CC03BD" w:rsidP="00CC03B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ermEnd w:id="2065704328"/>
    <w:p w14:paraId="3A9EBB56" w14:textId="3660BCE7" w:rsidR="00265A09" w:rsidRDefault="00265A09" w:rsidP="00630551">
      <w:pPr>
        <w:spacing w:before="240" w:after="12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Zaštićena područja u kojima se radnje </w:t>
      </w:r>
      <w:r w:rsidR="00242B8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provode </w:t>
      </w:r>
      <w:r w:rsidRPr="0063055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(ako je primjenjivo)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265A09" w:rsidRPr="00CC03BD" w14:paraId="2F3ECBC7" w14:textId="77777777" w:rsidTr="00CE32AA">
        <w:tc>
          <w:tcPr>
            <w:tcW w:w="9243" w:type="dxa"/>
            <w:shd w:val="clear" w:color="auto" w:fill="auto"/>
          </w:tcPr>
          <w:permStart w:id="309140204" w:edGrp="everyone" w:colFirst="0" w:colLast="0"/>
          <w:p w14:paraId="2A7A41E6" w14:textId="77777777" w:rsidR="00265A09" w:rsidRPr="00CC03BD" w:rsidRDefault="00265A09" w:rsidP="00CE32A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ermEnd w:id="309140204"/>
    <w:p w14:paraId="2FC41064" w14:textId="641C722E" w:rsidR="00CC03BD" w:rsidRPr="00CC03BD" w:rsidRDefault="00CC03BD" w:rsidP="002E023D">
      <w:pPr>
        <w:spacing w:before="240" w:after="120" w:line="240" w:lineRule="auto"/>
        <w:ind w:firstLine="567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lastRenderedPageBreak/>
        <w:t xml:space="preserve">c) Vremensko razdoblje za koje se traži dopuštenje 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(dopuštenje se može izdati na rok do najviše dvije godine) 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CC03BD" w:rsidRPr="00CC03BD" w14:paraId="45BD5C6A" w14:textId="77777777" w:rsidTr="00CC03BD">
        <w:tc>
          <w:tcPr>
            <w:tcW w:w="9243" w:type="dxa"/>
            <w:shd w:val="clear" w:color="auto" w:fill="auto"/>
          </w:tcPr>
          <w:permStart w:id="1060585884" w:edGrp="everyone" w:colFirst="0" w:colLast="0"/>
          <w:p w14:paraId="0FB59FBA" w14:textId="77777777" w:rsidR="00CC03BD" w:rsidRPr="00CC03BD" w:rsidRDefault="00CC03BD" w:rsidP="00CC03B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ermEnd w:id="1060585884"/>
    <w:p w14:paraId="0C8F310B" w14:textId="48B5E4BD" w:rsidR="00CC03BD" w:rsidRPr="00CC03BD" w:rsidRDefault="00CC03BD" w:rsidP="002E023D">
      <w:pPr>
        <w:spacing w:before="240" w:after="120" w:line="240" w:lineRule="auto"/>
        <w:ind w:firstLine="567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d) Radnje/aktivnosti za koje se traži dopuštenje 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>(označiti dvostrukim klikom na  pripadajuću kućicu te odabirom opcije „</w:t>
      </w:r>
      <w:r w:rsidRPr="00CC03BD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Označeno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>“ / „</w:t>
      </w:r>
      <w:r w:rsidRPr="00CC03BD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Potvrđeno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>“ odnosno „</w:t>
      </w:r>
      <w:r w:rsidRPr="00CC03BD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Checked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>“)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CC03BD" w14:paraId="58DA8E49" w14:textId="77777777" w:rsidTr="00CC03BD">
        <w:tc>
          <w:tcPr>
            <w:tcW w:w="562" w:type="dxa"/>
          </w:tcPr>
          <w:p w14:paraId="054CF49C" w14:textId="45EC56DA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7505D909" w14:textId="6F2FDC1E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 xml:space="preserve">Namjerno </w:t>
            </w:r>
            <w:r>
              <w:rPr>
                <w:rFonts w:ascii="Arial" w:hAnsi="Arial" w:cs="Arial"/>
                <w:sz w:val="20"/>
                <w:szCs w:val="20"/>
              </w:rPr>
              <w:t>uzimanje cijelih jedinki</w:t>
            </w:r>
            <w:r w:rsidRPr="006C0991">
              <w:rPr>
                <w:rFonts w:ascii="Arial" w:hAnsi="Arial" w:cs="Arial"/>
                <w:sz w:val="20"/>
                <w:szCs w:val="20"/>
              </w:rPr>
              <w:t xml:space="preserve"> biljaka, gljiva, algi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C0991">
              <w:rPr>
                <w:rFonts w:ascii="Arial" w:hAnsi="Arial" w:cs="Arial"/>
                <w:sz w:val="20"/>
                <w:szCs w:val="20"/>
              </w:rPr>
              <w:t xml:space="preserve">lišajeva </w:t>
            </w:r>
          </w:p>
        </w:tc>
      </w:tr>
      <w:tr w:rsidR="00CC03BD" w14:paraId="5C27BF5B" w14:textId="77777777" w:rsidTr="00CC03BD">
        <w:tc>
          <w:tcPr>
            <w:tcW w:w="562" w:type="dxa"/>
          </w:tcPr>
          <w:p w14:paraId="5391618E" w14:textId="16CCB6F9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290478F7" w14:textId="1A1C5287" w:rsidR="00CC03BD" w:rsidRDefault="00CC03BD" w:rsidP="00CC03BD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Namjerno uzimanje dijelova biljaka, gljiva, algi, lišajeva</w:t>
            </w:r>
          </w:p>
        </w:tc>
      </w:tr>
      <w:tr w:rsidR="00CC03BD" w14:paraId="5EA1E8C1" w14:textId="77777777" w:rsidTr="00CC03BD">
        <w:tc>
          <w:tcPr>
            <w:tcW w:w="562" w:type="dxa"/>
          </w:tcPr>
          <w:p w14:paraId="7BE500A3" w14:textId="469436C3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6B47FDCC" w14:textId="7D1D664B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Namjerno hvatanje</w:t>
            </w:r>
            <w:r>
              <w:rPr>
                <w:rFonts w:ascii="Arial" w:hAnsi="Arial" w:cs="Arial"/>
                <w:sz w:val="20"/>
                <w:szCs w:val="20"/>
              </w:rPr>
              <w:t xml:space="preserve"> životinja</w:t>
            </w:r>
          </w:p>
        </w:tc>
      </w:tr>
      <w:tr w:rsidR="00CC03BD" w14:paraId="52DCAB40" w14:textId="77777777" w:rsidTr="00CC03BD">
        <w:tc>
          <w:tcPr>
            <w:tcW w:w="562" w:type="dxa"/>
          </w:tcPr>
          <w:p w14:paraId="046B1393" w14:textId="3F05BB8B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124427B7" w14:textId="6BEA54AA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 xml:space="preserve">Namjerno uzimanje </w:t>
            </w:r>
            <w:r>
              <w:rPr>
                <w:rFonts w:ascii="Arial" w:hAnsi="Arial" w:cs="Arial"/>
                <w:sz w:val="20"/>
                <w:szCs w:val="20"/>
              </w:rPr>
              <w:t xml:space="preserve">životinja </w:t>
            </w:r>
            <w:r w:rsidRPr="006C0991">
              <w:rPr>
                <w:rFonts w:ascii="Arial" w:hAnsi="Arial" w:cs="Arial"/>
                <w:sz w:val="20"/>
                <w:szCs w:val="20"/>
              </w:rPr>
              <w:t>iz prirode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C03BD" w14:paraId="3884AA07" w14:textId="77777777" w:rsidTr="00CC03BD">
        <w:tc>
          <w:tcPr>
            <w:tcW w:w="562" w:type="dxa"/>
          </w:tcPr>
          <w:p w14:paraId="76A2A092" w14:textId="59F8A221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2E870C5C" w14:textId="0F7FDD0A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 xml:space="preserve">Namjerno ubijanje </w:t>
            </w:r>
            <w:r>
              <w:rPr>
                <w:rFonts w:ascii="Arial" w:hAnsi="Arial" w:cs="Arial"/>
                <w:sz w:val="20"/>
                <w:szCs w:val="20"/>
              </w:rPr>
              <w:t xml:space="preserve">životinja </w:t>
            </w:r>
            <w:r w:rsidRPr="006C0991">
              <w:rPr>
                <w:rFonts w:ascii="Arial" w:hAnsi="Arial" w:cs="Arial"/>
                <w:sz w:val="20"/>
                <w:szCs w:val="20"/>
              </w:rPr>
              <w:t>u prirodi</w:t>
            </w:r>
          </w:p>
        </w:tc>
      </w:tr>
      <w:tr w:rsidR="00CC03BD" w14:paraId="18C85E1F" w14:textId="77777777" w:rsidTr="00CC03BD">
        <w:tc>
          <w:tcPr>
            <w:tcW w:w="562" w:type="dxa"/>
          </w:tcPr>
          <w:p w14:paraId="547BB066" w14:textId="3270B5A3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145107C1" w14:textId="374F7238" w:rsidR="00CC03BD" w:rsidRDefault="00CC03BD" w:rsidP="00CC03BD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Uzimanje dijelova/uzoraka (tkiva) životinja</w:t>
            </w:r>
          </w:p>
        </w:tc>
      </w:tr>
      <w:tr w:rsidR="00CC03BD" w14:paraId="7AD8C6B8" w14:textId="77777777" w:rsidTr="00CC03BD">
        <w:tc>
          <w:tcPr>
            <w:tcW w:w="562" w:type="dxa"/>
          </w:tcPr>
          <w:p w14:paraId="59CF9B35" w14:textId="28F50C67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24A5E00A" w14:textId="7DDDA0E9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Namjerno uznemiravanje</w:t>
            </w:r>
            <w:r>
              <w:rPr>
                <w:rFonts w:ascii="Arial" w:hAnsi="Arial" w:cs="Arial"/>
                <w:sz w:val="20"/>
                <w:szCs w:val="20"/>
              </w:rPr>
              <w:t xml:space="preserve"> životinja u prirodi</w:t>
            </w:r>
          </w:p>
        </w:tc>
      </w:tr>
      <w:tr w:rsidR="00CC03BD" w14:paraId="7CC8666C" w14:textId="77777777" w:rsidTr="00CC03BD">
        <w:tc>
          <w:tcPr>
            <w:tcW w:w="562" w:type="dxa"/>
          </w:tcPr>
          <w:p w14:paraId="694C6A57" w14:textId="1114A11F" w:rsidR="00CC03BD" w:rsidRDefault="00CC03BD" w:rsidP="00CC03BD">
            <w:r w:rsidRPr="00CD28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8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6A902680" w14:textId="3A73114B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 xml:space="preserve">Namjerno uništavanje ili uzimanje </w:t>
            </w:r>
            <w:r>
              <w:rPr>
                <w:rFonts w:ascii="Arial" w:hAnsi="Arial" w:cs="Arial"/>
                <w:sz w:val="20"/>
                <w:szCs w:val="20"/>
              </w:rPr>
              <w:t>razvojnih oblika</w:t>
            </w:r>
            <w:r w:rsidRPr="006C0991">
              <w:rPr>
                <w:rFonts w:ascii="Arial" w:hAnsi="Arial" w:cs="Arial"/>
                <w:sz w:val="20"/>
                <w:szCs w:val="20"/>
              </w:rPr>
              <w:t xml:space="preserve"> iz prirode</w:t>
            </w:r>
          </w:p>
        </w:tc>
      </w:tr>
      <w:tr w:rsidR="00CC03BD" w14:paraId="5CE17622" w14:textId="77777777" w:rsidTr="00CC03BD">
        <w:tc>
          <w:tcPr>
            <w:tcW w:w="562" w:type="dxa"/>
          </w:tcPr>
          <w:p w14:paraId="36C81BE5" w14:textId="5F75E326" w:rsidR="00CC03BD" w:rsidRDefault="00CC03BD" w:rsidP="00CC03BD">
            <w:r w:rsidRPr="00CD28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8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2CC60420" w14:textId="6B6B2D74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Oštećivanje ili uništavanje područja razmnožavanja ili odmaranja</w:t>
            </w:r>
          </w:p>
        </w:tc>
      </w:tr>
      <w:tr w:rsidR="00CC03BD" w14:paraId="24EE6132" w14:textId="77777777" w:rsidTr="00CC03BD">
        <w:tc>
          <w:tcPr>
            <w:tcW w:w="562" w:type="dxa"/>
          </w:tcPr>
          <w:p w14:paraId="507DD7D5" w14:textId="48980E2F" w:rsidR="00CC03BD" w:rsidRDefault="00CC03BD" w:rsidP="00CC03BD">
            <w:r w:rsidRPr="00CD28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8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628426A2" w14:textId="09BBB8B9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Držanje u zatočeništvu</w:t>
            </w:r>
            <w:r>
              <w:rPr>
                <w:rFonts w:ascii="Arial" w:hAnsi="Arial" w:cs="Arial"/>
                <w:sz w:val="20"/>
                <w:szCs w:val="20"/>
              </w:rPr>
              <w:t xml:space="preserve"> - trajno</w:t>
            </w:r>
          </w:p>
        </w:tc>
      </w:tr>
      <w:tr w:rsidR="00CC03BD" w14:paraId="11C656D4" w14:textId="77777777" w:rsidTr="00CC03BD">
        <w:tc>
          <w:tcPr>
            <w:tcW w:w="562" w:type="dxa"/>
          </w:tcPr>
          <w:p w14:paraId="6813893D" w14:textId="0C64F1B3" w:rsidR="00CC03BD" w:rsidRDefault="00CC03BD" w:rsidP="00CC03BD">
            <w:r w:rsidRPr="00CD28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8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4366B218" w14:textId="01AA552C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Držanje u zatočeništvu</w:t>
            </w:r>
            <w:r>
              <w:rPr>
                <w:rFonts w:ascii="Arial" w:hAnsi="Arial" w:cs="Arial"/>
                <w:sz w:val="20"/>
                <w:szCs w:val="20"/>
              </w:rPr>
              <w:t xml:space="preserve"> - privremeno</w:t>
            </w:r>
          </w:p>
        </w:tc>
      </w:tr>
      <w:tr w:rsidR="00CC03BD" w14:paraId="39E09A9F" w14:textId="77777777" w:rsidTr="00CC03BD">
        <w:tc>
          <w:tcPr>
            <w:tcW w:w="562" w:type="dxa"/>
          </w:tcPr>
          <w:p w14:paraId="00FDBCCA" w14:textId="17992497" w:rsidR="00CC03BD" w:rsidRDefault="00CC03BD" w:rsidP="00CC03BD">
            <w:r w:rsidRPr="00CD28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8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6D8651F0" w14:textId="7E9222CA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Premještanje jedinki</w:t>
            </w:r>
            <w:r>
              <w:rPr>
                <w:rFonts w:ascii="Arial" w:hAnsi="Arial" w:cs="Arial"/>
                <w:sz w:val="20"/>
                <w:szCs w:val="20"/>
              </w:rPr>
              <w:t xml:space="preserve"> (translokacija) </w:t>
            </w:r>
          </w:p>
        </w:tc>
      </w:tr>
      <w:tr w:rsidR="00CC03BD" w14:paraId="02AB723B" w14:textId="77777777" w:rsidTr="00CC03BD">
        <w:tc>
          <w:tcPr>
            <w:tcW w:w="562" w:type="dxa"/>
          </w:tcPr>
          <w:p w14:paraId="78989898" w14:textId="691D700C" w:rsidR="00CC03BD" w:rsidRDefault="00CC03BD" w:rsidP="00CC03BD">
            <w:r w:rsidRPr="00CD28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8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5736E90F" w14:textId="474DAD39" w:rsidR="00CC03BD" w:rsidRDefault="00CC03BD" w:rsidP="00CC03BD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Uklanjanje</w:t>
            </w:r>
            <w:r w:rsidRPr="006C09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ili premještanje </w:t>
            </w:r>
            <w:r w:rsidRPr="006C0991">
              <w:rPr>
                <w:rFonts w:ascii="Arial" w:hAnsi="Arial" w:cs="Arial"/>
                <w:sz w:val="20"/>
                <w:szCs w:val="20"/>
              </w:rPr>
              <w:t>gnijezda</w:t>
            </w:r>
          </w:p>
        </w:tc>
      </w:tr>
      <w:tr w:rsidR="00CC03BD" w14:paraId="5B42D6CE" w14:textId="77777777" w:rsidTr="00CC03BD">
        <w:tc>
          <w:tcPr>
            <w:tcW w:w="562" w:type="dxa"/>
          </w:tcPr>
          <w:p w14:paraId="15369EBF" w14:textId="77777777" w:rsidR="00CC03BD" w:rsidRPr="00CD28CD" w:rsidRDefault="00CC03BD" w:rsidP="00CC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4E7A4076" w14:textId="77777777" w:rsidR="00CC03BD" w:rsidRPr="006C0991" w:rsidRDefault="00CC03BD" w:rsidP="00CC03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91">
              <w:rPr>
                <w:rFonts w:ascii="Arial" w:hAnsi="Arial" w:cs="Arial"/>
                <w:sz w:val="20"/>
                <w:szCs w:val="20"/>
              </w:rPr>
              <w:t>Drugo (Navesti):</w:t>
            </w:r>
          </w:p>
          <w:permStart w:id="583675447" w:edGrp="everyone"/>
          <w:p w14:paraId="6B74D209" w14:textId="4307D8AB" w:rsidR="00CC03BD" w:rsidRDefault="00CC03BD" w:rsidP="00CC03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6C09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991">
              <w:rPr>
                <w:rFonts w:ascii="Arial" w:hAnsi="Arial" w:cs="Arial"/>
                <w:sz w:val="20"/>
                <w:szCs w:val="20"/>
              </w:rPr>
            </w:r>
            <w:r w:rsidRPr="006C0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9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permEnd w:id="583675447"/>
          </w:p>
        </w:tc>
      </w:tr>
    </w:tbl>
    <w:p w14:paraId="1A423837" w14:textId="2081581A" w:rsidR="00CC03BD" w:rsidRPr="006C0991" w:rsidRDefault="00CC03BD" w:rsidP="002E023D">
      <w:pPr>
        <w:pStyle w:val="Odlomakpopisa"/>
        <w:spacing w:before="240" w:after="120" w:line="240" w:lineRule="auto"/>
        <w:ind w:left="0" w:firstLine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e) </w:t>
      </w:r>
      <w:r w:rsidRPr="006C0991">
        <w:rPr>
          <w:rFonts w:ascii="Arial" w:hAnsi="Arial" w:cs="Arial"/>
          <w:b/>
          <w:sz w:val="20"/>
          <w:szCs w:val="20"/>
        </w:rPr>
        <w:t>Metode</w:t>
      </w:r>
      <w:r>
        <w:rPr>
          <w:rFonts w:ascii="Arial" w:hAnsi="Arial" w:cs="Arial"/>
          <w:b/>
          <w:sz w:val="20"/>
          <w:szCs w:val="20"/>
        </w:rPr>
        <w:t xml:space="preserve"> i alati koji će se koristiti pri provođenju radnji za koje se traži </w:t>
      </w:r>
      <w:r w:rsidR="00DE0925">
        <w:rPr>
          <w:rFonts w:ascii="Arial" w:hAnsi="Arial" w:cs="Arial"/>
          <w:b/>
          <w:sz w:val="20"/>
          <w:szCs w:val="20"/>
        </w:rPr>
        <w:t>dopuštenje</w:t>
      </w:r>
      <w:r w:rsidR="00DE0925" w:rsidRPr="006C0991">
        <w:rPr>
          <w:rFonts w:ascii="Arial" w:hAnsi="Arial" w:cs="Arial"/>
          <w:sz w:val="20"/>
          <w:szCs w:val="20"/>
        </w:rPr>
        <w:t xml:space="preserve"> </w:t>
      </w:r>
      <w:r w:rsidRPr="002E023D">
        <w:rPr>
          <w:rFonts w:ascii="Arial" w:hAnsi="Arial" w:cs="Arial"/>
          <w:sz w:val="20"/>
          <w:szCs w:val="20"/>
        </w:rPr>
        <w:t>(označiti dvostrukim klikom na pripadajuću kućicu te odabirom opcije „</w:t>
      </w:r>
      <w:r w:rsidRPr="002E023D">
        <w:rPr>
          <w:rFonts w:ascii="Arial" w:hAnsi="Arial" w:cs="Arial"/>
          <w:i/>
          <w:sz w:val="20"/>
          <w:szCs w:val="20"/>
        </w:rPr>
        <w:t>Označeno</w:t>
      </w:r>
      <w:r w:rsidRPr="002E023D">
        <w:rPr>
          <w:rFonts w:ascii="Arial" w:hAnsi="Arial" w:cs="Arial"/>
          <w:sz w:val="20"/>
          <w:szCs w:val="20"/>
        </w:rPr>
        <w:t xml:space="preserve">“ </w:t>
      </w:r>
      <w:bookmarkStart w:id="4" w:name="_Hlk168641438"/>
      <w:r w:rsidRPr="002E023D">
        <w:rPr>
          <w:rFonts w:ascii="Arial" w:hAnsi="Arial" w:cs="Arial"/>
          <w:sz w:val="20"/>
          <w:szCs w:val="20"/>
        </w:rPr>
        <w:t>/„</w:t>
      </w:r>
      <w:r w:rsidRPr="002E023D">
        <w:rPr>
          <w:rFonts w:ascii="Arial" w:hAnsi="Arial" w:cs="Arial"/>
          <w:i/>
          <w:sz w:val="20"/>
          <w:szCs w:val="20"/>
        </w:rPr>
        <w:t>Potvrđeno</w:t>
      </w:r>
      <w:r w:rsidRPr="002E023D">
        <w:rPr>
          <w:rFonts w:ascii="Arial" w:hAnsi="Arial" w:cs="Arial"/>
          <w:sz w:val="20"/>
          <w:szCs w:val="20"/>
        </w:rPr>
        <w:t xml:space="preserve">“ </w:t>
      </w:r>
      <w:bookmarkEnd w:id="4"/>
      <w:r w:rsidRPr="002E023D">
        <w:rPr>
          <w:rFonts w:ascii="Arial" w:hAnsi="Arial" w:cs="Arial"/>
          <w:sz w:val="20"/>
          <w:szCs w:val="20"/>
        </w:rPr>
        <w:t>odnosno „</w:t>
      </w:r>
      <w:r w:rsidRPr="002E023D">
        <w:rPr>
          <w:rFonts w:ascii="Arial" w:hAnsi="Arial" w:cs="Arial"/>
          <w:i/>
          <w:sz w:val="20"/>
          <w:szCs w:val="20"/>
        </w:rPr>
        <w:t>Checked</w:t>
      </w:r>
      <w:r w:rsidRPr="002E023D">
        <w:rPr>
          <w:rFonts w:ascii="Arial" w:hAnsi="Arial" w:cs="Arial"/>
          <w:sz w:val="20"/>
          <w:szCs w:val="20"/>
        </w:rPr>
        <w:t>“)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CC03BD" w14:paraId="5D0D71B7" w14:textId="77777777" w:rsidTr="00CC03BD">
        <w:tc>
          <w:tcPr>
            <w:tcW w:w="562" w:type="dxa"/>
          </w:tcPr>
          <w:p w14:paraId="7B697820" w14:textId="77777777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18324F00" w14:textId="20797AAE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Vatreno oružje</w:t>
            </w:r>
          </w:p>
        </w:tc>
      </w:tr>
      <w:tr w:rsidR="00CC03BD" w14:paraId="3CC48A66" w14:textId="77777777" w:rsidTr="00CC03BD">
        <w:tc>
          <w:tcPr>
            <w:tcW w:w="562" w:type="dxa"/>
          </w:tcPr>
          <w:p w14:paraId="67D05497" w14:textId="77777777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3E4A2043" w14:textId="7207BC15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Lov omčom</w:t>
            </w:r>
          </w:p>
        </w:tc>
      </w:tr>
      <w:tr w:rsidR="00CC03BD" w14:paraId="38EFC154" w14:textId="77777777" w:rsidTr="00CC03BD">
        <w:tc>
          <w:tcPr>
            <w:tcW w:w="562" w:type="dxa"/>
          </w:tcPr>
          <w:p w14:paraId="5AFE3FA6" w14:textId="77777777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66DC9FEA" w14:textId="586F3E3A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Živolovke</w:t>
            </w:r>
          </w:p>
        </w:tc>
      </w:tr>
      <w:tr w:rsidR="00CC03BD" w14:paraId="02099D90" w14:textId="77777777" w:rsidTr="00CC03BD">
        <w:tc>
          <w:tcPr>
            <w:tcW w:w="562" w:type="dxa"/>
          </w:tcPr>
          <w:p w14:paraId="60D88DE1" w14:textId="77777777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6EC7CCD3" w14:textId="7843194D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Mrtvolovke</w:t>
            </w:r>
          </w:p>
        </w:tc>
      </w:tr>
      <w:tr w:rsidR="00CC03BD" w14:paraId="374B919A" w14:textId="77777777" w:rsidTr="00CC03BD">
        <w:tc>
          <w:tcPr>
            <w:tcW w:w="562" w:type="dxa"/>
          </w:tcPr>
          <w:p w14:paraId="45EE47CC" w14:textId="77777777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61453693" w14:textId="35BFA5F5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Klopke u obliku boca i lovne posude</w:t>
            </w:r>
          </w:p>
        </w:tc>
      </w:tr>
      <w:tr w:rsidR="00CC03BD" w14:paraId="5631E97D" w14:textId="77777777" w:rsidTr="00CC03BD">
        <w:tc>
          <w:tcPr>
            <w:tcW w:w="562" w:type="dxa"/>
          </w:tcPr>
          <w:p w14:paraId="691D7F82" w14:textId="77777777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2BB191C4" w14:textId="23A423F6" w:rsidR="00CC03BD" w:rsidRDefault="00CC03BD" w:rsidP="00CC03BD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Elektroagregat</w:t>
            </w:r>
          </w:p>
        </w:tc>
      </w:tr>
      <w:tr w:rsidR="00CC03BD" w14:paraId="37A6BB25" w14:textId="77777777" w:rsidTr="00CC03BD">
        <w:tc>
          <w:tcPr>
            <w:tcW w:w="562" w:type="dxa"/>
          </w:tcPr>
          <w:p w14:paraId="53D73FB8" w14:textId="77777777" w:rsidR="00CC03BD" w:rsidRDefault="00CC03BD" w:rsidP="00CC03BD">
            <w:r w:rsidRPr="00345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03B4517C" w14:textId="2058C338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Vabljenje zvukom (reprodukcija snimljenih glasanja)</w:t>
            </w:r>
          </w:p>
        </w:tc>
      </w:tr>
      <w:tr w:rsidR="00CC03BD" w14:paraId="070CF66E" w14:textId="77777777" w:rsidTr="00CC03BD">
        <w:tc>
          <w:tcPr>
            <w:tcW w:w="562" w:type="dxa"/>
          </w:tcPr>
          <w:p w14:paraId="12663DA8" w14:textId="77777777" w:rsidR="00CC03BD" w:rsidRDefault="00CC03BD" w:rsidP="00CC03BD">
            <w:r w:rsidRPr="00CD28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8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775806E2" w14:textId="7E943833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Uzimanje uzoraka dijelova životinja, biljaka, algi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C0991">
              <w:rPr>
                <w:rFonts w:ascii="Arial" w:hAnsi="Arial" w:cs="Arial"/>
                <w:sz w:val="20"/>
                <w:szCs w:val="20"/>
              </w:rPr>
              <w:t xml:space="preserve"> gljiva, lišajeva </w:t>
            </w:r>
          </w:p>
        </w:tc>
      </w:tr>
      <w:tr w:rsidR="00CC03BD" w14:paraId="229057CF" w14:textId="77777777" w:rsidTr="00CC03BD">
        <w:tc>
          <w:tcPr>
            <w:tcW w:w="562" w:type="dxa"/>
          </w:tcPr>
          <w:p w14:paraId="175683D9" w14:textId="77777777" w:rsidR="00CC03BD" w:rsidRDefault="00CC03BD" w:rsidP="00CC03BD">
            <w:r w:rsidRPr="00CD28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8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6D0CE3E9" w14:textId="1717C1F2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Praćenje i označavanje (postavljanje odašiljača, oznaka, prstena i sl.)</w:t>
            </w:r>
          </w:p>
        </w:tc>
      </w:tr>
      <w:tr w:rsidR="00CC03BD" w14:paraId="55A01B8F" w14:textId="77777777" w:rsidTr="00CC03BD">
        <w:tc>
          <w:tcPr>
            <w:tcW w:w="562" w:type="dxa"/>
          </w:tcPr>
          <w:p w14:paraId="168564E9" w14:textId="77777777" w:rsidR="00CC03BD" w:rsidRDefault="00CC03BD" w:rsidP="00CC03BD">
            <w:r w:rsidRPr="00CD28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8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167D07C7" w14:textId="6C765DB2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Mreže</w:t>
            </w:r>
          </w:p>
        </w:tc>
      </w:tr>
      <w:tr w:rsidR="00CC03BD" w14:paraId="78B394B8" w14:textId="77777777" w:rsidTr="00CC03BD">
        <w:tc>
          <w:tcPr>
            <w:tcW w:w="562" w:type="dxa"/>
          </w:tcPr>
          <w:p w14:paraId="7A4E149D" w14:textId="77777777" w:rsidR="00CC03BD" w:rsidRDefault="00CC03BD" w:rsidP="00CC03BD">
            <w:r w:rsidRPr="00CD28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8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2079B8CF" w14:textId="45ACF18A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Ručno</w:t>
            </w:r>
          </w:p>
        </w:tc>
      </w:tr>
      <w:tr w:rsidR="00CC03BD" w14:paraId="076621EF" w14:textId="77777777" w:rsidTr="00CC03BD">
        <w:tc>
          <w:tcPr>
            <w:tcW w:w="562" w:type="dxa"/>
          </w:tcPr>
          <w:p w14:paraId="1C5D478A" w14:textId="77777777" w:rsidR="00CC03BD" w:rsidRDefault="00CC03BD" w:rsidP="00CC03BD">
            <w:r w:rsidRPr="00CD28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8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418E33CD" w14:textId="1FBC21AD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Ručni alati</w:t>
            </w:r>
            <w:r>
              <w:rPr>
                <w:rFonts w:ascii="Arial" w:hAnsi="Arial" w:cs="Arial"/>
                <w:sz w:val="20"/>
                <w:szCs w:val="20"/>
              </w:rPr>
              <w:t xml:space="preserve"> (pinceta, škare i sl.)</w:t>
            </w:r>
          </w:p>
        </w:tc>
      </w:tr>
      <w:tr w:rsidR="00CC03BD" w14:paraId="572A417B" w14:textId="77777777" w:rsidTr="00CC03BD">
        <w:tc>
          <w:tcPr>
            <w:tcW w:w="562" w:type="dxa"/>
          </w:tcPr>
          <w:p w14:paraId="743074DC" w14:textId="77777777" w:rsidR="00CC03BD" w:rsidRDefault="00CC03BD" w:rsidP="00CC03BD">
            <w:r w:rsidRPr="00CD28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8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02000E1E" w14:textId="26F37147" w:rsidR="00CC03BD" w:rsidRDefault="00CC03BD" w:rsidP="00CC03BD">
            <w:pPr>
              <w:spacing w:line="276" w:lineRule="auto"/>
            </w:pPr>
            <w:r w:rsidRPr="006C0991">
              <w:rPr>
                <w:rFonts w:ascii="Arial" w:hAnsi="Arial" w:cs="Arial"/>
                <w:sz w:val="20"/>
                <w:szCs w:val="20"/>
              </w:rPr>
              <w:t>Promatranje (audio-vizualne metode)</w:t>
            </w:r>
          </w:p>
        </w:tc>
      </w:tr>
      <w:tr w:rsidR="00CC03BD" w14:paraId="3FAADA16" w14:textId="77777777" w:rsidTr="00CC03BD">
        <w:tc>
          <w:tcPr>
            <w:tcW w:w="562" w:type="dxa"/>
          </w:tcPr>
          <w:p w14:paraId="4E3B83A9" w14:textId="196631A9" w:rsidR="00CC03BD" w:rsidRPr="00CD28CD" w:rsidRDefault="00CC03BD" w:rsidP="00CC03BD">
            <w:pPr>
              <w:rPr>
                <w:rFonts w:ascii="Arial" w:hAnsi="Arial" w:cs="Arial"/>
                <w:sz w:val="20"/>
                <w:szCs w:val="20"/>
              </w:rPr>
            </w:pPr>
            <w:r w:rsidRPr="00CD28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0551">
              <w:rPr>
                <w:rFonts w:ascii="Arial" w:hAnsi="Arial" w:cs="Arial"/>
                <w:sz w:val="20"/>
                <w:szCs w:val="20"/>
              </w:rPr>
            </w:r>
            <w:r w:rsidR="00630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8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5C36DC36" w14:textId="49B92388" w:rsidR="00CC03BD" w:rsidRPr="006C0991" w:rsidRDefault="00CC03BD" w:rsidP="00CC03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91">
              <w:rPr>
                <w:rFonts w:ascii="Arial" w:hAnsi="Arial" w:cs="Arial"/>
                <w:sz w:val="20"/>
                <w:szCs w:val="20"/>
              </w:rPr>
              <w:t>Fotografiranje</w:t>
            </w:r>
          </w:p>
        </w:tc>
      </w:tr>
      <w:tr w:rsidR="00CC03BD" w14:paraId="659B9B8F" w14:textId="77777777" w:rsidTr="00CC03BD">
        <w:tc>
          <w:tcPr>
            <w:tcW w:w="562" w:type="dxa"/>
          </w:tcPr>
          <w:p w14:paraId="0B1EE873" w14:textId="77777777" w:rsidR="00CC03BD" w:rsidRPr="00CD28CD" w:rsidRDefault="00CC03BD" w:rsidP="00713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3BC84950" w14:textId="77777777" w:rsidR="00CC03BD" w:rsidRPr="006C0991" w:rsidRDefault="00CC03BD" w:rsidP="00713E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91">
              <w:rPr>
                <w:rFonts w:ascii="Arial" w:hAnsi="Arial" w:cs="Arial"/>
                <w:sz w:val="20"/>
                <w:szCs w:val="20"/>
              </w:rPr>
              <w:t>Drugo (Navesti):</w:t>
            </w:r>
          </w:p>
          <w:permStart w:id="329465863" w:edGrp="everyone"/>
          <w:p w14:paraId="0DB14B1F" w14:textId="77777777" w:rsidR="00CC03BD" w:rsidRDefault="00CC03BD" w:rsidP="00713E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C09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991">
              <w:rPr>
                <w:rFonts w:ascii="Arial" w:hAnsi="Arial" w:cs="Arial"/>
                <w:sz w:val="20"/>
                <w:szCs w:val="20"/>
              </w:rPr>
            </w:r>
            <w:r w:rsidRPr="006C0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991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329465863"/>
          </w:p>
        </w:tc>
      </w:tr>
    </w:tbl>
    <w:p w14:paraId="2EBCF3AC" w14:textId="77777777" w:rsidR="00CC03BD" w:rsidRPr="00CC03BD" w:rsidRDefault="00CC03BD" w:rsidP="00CC03BD">
      <w:pPr>
        <w:spacing w:before="240" w:after="12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Opis</w:t>
      </w:r>
      <w:r w:rsidRPr="00CC03B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(opisati metode, način i učestalost korištenja, navesti reference za navedeno ako je moguće; u slučaju primjene neselektivnih metoda, potrebno je obrazložiti nužnost njihovog korištenja)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CC03BD" w:rsidRPr="00CC03BD" w14:paraId="334145B6" w14:textId="77777777" w:rsidTr="00CC03BD">
        <w:tc>
          <w:tcPr>
            <w:tcW w:w="9243" w:type="dxa"/>
            <w:shd w:val="clear" w:color="auto" w:fill="auto"/>
          </w:tcPr>
          <w:bookmarkStart w:id="5" w:name="Text28"/>
          <w:permStart w:id="279844401" w:edGrp="everyone" w:colFirst="0" w:colLast="0"/>
          <w:p w14:paraId="21DCEB72" w14:textId="77777777" w:rsidR="00CC03BD" w:rsidRPr="00CC03BD" w:rsidRDefault="00CC03BD" w:rsidP="00CC03B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5"/>
          </w:p>
        </w:tc>
      </w:tr>
      <w:permEnd w:id="279844401"/>
    </w:tbl>
    <w:p w14:paraId="6A1C3407" w14:textId="77777777" w:rsidR="00CC03BD" w:rsidRPr="00CC03BD" w:rsidRDefault="00CC03BD" w:rsidP="00CC03BD">
      <w:pPr>
        <w:spacing w:before="120" w:after="120" w:line="240" w:lineRule="auto"/>
        <w:rPr>
          <w:rFonts w:ascii="Arial" w:eastAsia="Calibri" w:hAnsi="Arial" w:cs="Arial"/>
          <w:b/>
          <w:kern w:val="0"/>
          <w:sz w:val="10"/>
          <w:szCs w:val="10"/>
          <w14:ligatures w14:val="none"/>
        </w:rPr>
      </w:pPr>
    </w:p>
    <w:p w14:paraId="5704D35F" w14:textId="77777777" w:rsidR="00CC03BD" w:rsidRPr="00CC03BD" w:rsidRDefault="00CC03BD" w:rsidP="002E023D">
      <w:pPr>
        <w:spacing w:before="360" w:after="12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C03B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D. DODATNI PODACI </w:t>
      </w:r>
      <w:r w:rsidRPr="00CC03B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(ispunjava isključivo podnositelj zahtjeva koji radnje provodi u okviru znanstvenog ili stručnog istraživanja/projekta)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273"/>
      </w:tblGrid>
      <w:tr w:rsidR="00CC03BD" w:rsidRPr="00CC03BD" w14:paraId="6152CADB" w14:textId="77777777" w:rsidTr="00CC03BD">
        <w:tc>
          <w:tcPr>
            <w:tcW w:w="534" w:type="dxa"/>
            <w:shd w:val="clear" w:color="auto" w:fill="auto"/>
            <w:vAlign w:val="center"/>
          </w:tcPr>
          <w:p w14:paraId="6F2DD3C0" w14:textId="77777777" w:rsidR="00CC03BD" w:rsidRPr="00CC03BD" w:rsidRDefault="00CC03BD" w:rsidP="00CC03BD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333075514" w:edGrp="everyone" w:colFirst="2" w:colLast="2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2170B3" w14:textId="2FE87ECB" w:rsidR="00CC03BD" w:rsidRPr="00CC03BD" w:rsidRDefault="00CC03BD" w:rsidP="00CC03BD">
            <w:pPr>
              <w:spacing w:before="120"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Naziv istraživanja/projekta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39ED57EC" w14:textId="77777777" w:rsidR="00CC03BD" w:rsidRPr="00CC03BD" w:rsidRDefault="00CC03BD" w:rsidP="00CC03BD">
            <w:pPr>
              <w:spacing w:before="120"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6"/>
          </w:p>
        </w:tc>
      </w:tr>
      <w:tr w:rsidR="00CC03BD" w:rsidRPr="00CC03BD" w14:paraId="20D4B6B5" w14:textId="77777777" w:rsidTr="00CC03BD">
        <w:tc>
          <w:tcPr>
            <w:tcW w:w="534" w:type="dxa"/>
            <w:shd w:val="clear" w:color="auto" w:fill="auto"/>
            <w:vAlign w:val="center"/>
          </w:tcPr>
          <w:p w14:paraId="403D1065" w14:textId="77777777" w:rsidR="00CC03BD" w:rsidRPr="00CC03BD" w:rsidRDefault="00CC03BD" w:rsidP="00CC03BD">
            <w:pPr>
              <w:spacing w:after="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575813295" w:edGrp="everyone" w:colFirst="2" w:colLast="2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  <w:permEnd w:id="1333075514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AACE8F" w14:textId="055503F2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Ime i prezime voditelja projekta (odgovorne osobe)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10C2EB97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7"/>
          </w:p>
        </w:tc>
      </w:tr>
      <w:tr w:rsidR="00CC03BD" w:rsidRPr="00CC03BD" w14:paraId="2E0BF3F3" w14:textId="77777777" w:rsidTr="00CC03BD">
        <w:tc>
          <w:tcPr>
            <w:tcW w:w="534" w:type="dxa"/>
            <w:shd w:val="clear" w:color="auto" w:fill="auto"/>
            <w:vAlign w:val="center"/>
          </w:tcPr>
          <w:p w14:paraId="1B7206BD" w14:textId="77777777" w:rsidR="00CC03BD" w:rsidRPr="00CC03BD" w:rsidRDefault="00CC03BD" w:rsidP="00CC03BD">
            <w:pPr>
              <w:spacing w:after="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109010876" w:edGrp="everyone" w:colFirst="2" w:colLast="2"/>
            <w:permEnd w:id="1575813295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7930FE" w14:textId="2985185B" w:rsidR="00CC03BD" w:rsidRPr="00CC03BD" w:rsidRDefault="00CC03BD" w:rsidP="00CC03BD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Naziv pravne osobe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45939D2" w14:textId="77777777" w:rsidR="00CC03BD" w:rsidRPr="00CC03BD" w:rsidRDefault="00CC03BD" w:rsidP="00CC03BD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8"/>
          </w:p>
        </w:tc>
      </w:tr>
      <w:permEnd w:id="1109010876"/>
    </w:tbl>
    <w:p w14:paraId="1B9A7B3C" w14:textId="77777777" w:rsidR="00CC03BD" w:rsidRPr="00CC03BD" w:rsidRDefault="00CC03BD" w:rsidP="00CC03BD">
      <w:pPr>
        <w:spacing w:after="0" w:line="240" w:lineRule="auto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0766AFE" w14:textId="77777777" w:rsidR="00CC03BD" w:rsidRPr="00CC03BD" w:rsidRDefault="00CC03BD" w:rsidP="00CC03BD">
      <w:pPr>
        <w:spacing w:after="0" w:line="240" w:lineRule="auto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F33C9C" w14:textId="77777777" w:rsidR="00CC03BD" w:rsidRPr="00CC03BD" w:rsidRDefault="00CC03BD" w:rsidP="00CC03BD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:highlight w:val="yellow"/>
          <w14:ligatures w14:val="none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4535"/>
      </w:tblGrid>
      <w:tr w:rsidR="00CC03BD" w:rsidRPr="00CC03BD" w14:paraId="305CBD4D" w14:textId="77777777" w:rsidTr="00713ED0">
        <w:tc>
          <w:tcPr>
            <w:tcW w:w="284" w:type="dxa"/>
            <w:shd w:val="clear" w:color="auto" w:fill="auto"/>
          </w:tcPr>
          <w:p w14:paraId="7368F832" w14:textId="77777777" w:rsidR="00CC03BD" w:rsidRPr="00CC03BD" w:rsidRDefault="00CC03BD" w:rsidP="00CC03BD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299773437" w:edGrp="everyone" w:colFirst="1" w:colLast="1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U</w:t>
            </w:r>
          </w:p>
        </w:tc>
        <w:tc>
          <w:tcPr>
            <w:tcW w:w="1843" w:type="dxa"/>
            <w:shd w:val="clear" w:color="auto" w:fill="auto"/>
          </w:tcPr>
          <w:p w14:paraId="1D0699F7" w14:textId="77777777" w:rsidR="00CC03BD" w:rsidRPr="00CC03BD" w:rsidRDefault="00CC03BD" w:rsidP="00CC03BD">
            <w:pPr>
              <w:spacing w:after="0" w:line="240" w:lineRule="auto"/>
              <w:ind w:right="-250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9"/>
          </w:p>
        </w:tc>
        <w:tc>
          <w:tcPr>
            <w:tcW w:w="4535" w:type="dxa"/>
            <w:shd w:val="clear" w:color="auto" w:fill="auto"/>
          </w:tcPr>
          <w:p w14:paraId="214D5FB1" w14:textId="77777777" w:rsidR="00CC03BD" w:rsidRPr="00CC03BD" w:rsidRDefault="00CC03BD" w:rsidP="00CC03BD">
            <w:pPr>
              <w:spacing w:after="0" w:line="240" w:lineRule="auto"/>
              <w:ind w:left="-675" w:firstLine="675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dana </w:t>
            </w:r>
            <w:bookmarkStart w:id="10" w:name="Text26"/>
            <w:permStart w:id="1057365565" w:edGrp="everyone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0"/>
            <w:permEnd w:id="1057365565"/>
          </w:p>
        </w:tc>
      </w:tr>
      <w:permEnd w:id="299773437"/>
    </w:tbl>
    <w:p w14:paraId="70D70F0F" w14:textId="77777777" w:rsidR="00CC03BD" w:rsidRPr="00CC03BD" w:rsidRDefault="00CC03BD" w:rsidP="00CC03BD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69955C" w14:textId="77777777" w:rsidR="00CC03BD" w:rsidRPr="00CC03BD" w:rsidRDefault="00CC03BD" w:rsidP="00CC03BD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9394E8" w14:textId="77777777" w:rsidR="00CC03BD" w:rsidRPr="00CC03BD" w:rsidRDefault="00CC03BD" w:rsidP="00CC03BD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C461BF" w14:textId="77777777" w:rsidR="00CC03BD" w:rsidRPr="00CC03BD" w:rsidRDefault="00CC03BD" w:rsidP="00CC03BD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W w:w="0" w:type="auto"/>
        <w:tblInd w:w="4361" w:type="dxa"/>
        <w:tblLayout w:type="fixed"/>
        <w:tblLook w:val="04A0" w:firstRow="1" w:lastRow="0" w:firstColumn="1" w:lastColumn="0" w:noHBand="0" w:noVBand="1"/>
      </w:tblPr>
      <w:tblGrid>
        <w:gridCol w:w="1134"/>
        <w:gridCol w:w="3827"/>
      </w:tblGrid>
      <w:tr w:rsidR="00CC03BD" w:rsidRPr="00CC03BD" w14:paraId="3FBACD31" w14:textId="77777777" w:rsidTr="00713ED0">
        <w:tc>
          <w:tcPr>
            <w:tcW w:w="1134" w:type="dxa"/>
            <w:shd w:val="clear" w:color="auto" w:fill="auto"/>
          </w:tcPr>
          <w:p w14:paraId="0EE6B195" w14:textId="77777777" w:rsidR="00CC03BD" w:rsidRPr="00CC03BD" w:rsidRDefault="00CC03BD" w:rsidP="00CC03BD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215496276" w:edGrp="everyone" w:colFirst="1" w:colLast="1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MP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33768C3" w14:textId="77777777" w:rsidR="00CC03BD" w:rsidRPr="00CC03BD" w:rsidRDefault="00CC03BD" w:rsidP="00CC03BD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1"/>
          </w:p>
        </w:tc>
      </w:tr>
      <w:permEnd w:id="1215496276"/>
      <w:tr w:rsidR="00CC03BD" w:rsidRPr="00CC03BD" w14:paraId="29884A35" w14:textId="77777777" w:rsidTr="00713ED0">
        <w:tc>
          <w:tcPr>
            <w:tcW w:w="1134" w:type="dxa"/>
            <w:shd w:val="clear" w:color="auto" w:fill="auto"/>
            <w:vAlign w:val="center"/>
          </w:tcPr>
          <w:p w14:paraId="7C5EAE28" w14:textId="77777777" w:rsidR="00CC03BD" w:rsidRPr="00CC03BD" w:rsidRDefault="00CC03BD" w:rsidP="00CC03BD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Pečat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C412C" w14:textId="77777777" w:rsidR="00CC03BD" w:rsidRPr="00CC03BD" w:rsidRDefault="00CC03BD" w:rsidP="00CC03B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Ime i prezime te potpis </w:t>
            </w:r>
          </w:p>
          <w:p w14:paraId="236D0C94" w14:textId="77777777" w:rsidR="00CC03BD" w:rsidRPr="00CC03BD" w:rsidRDefault="00CC03BD" w:rsidP="00CC03B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C03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podnositelja zahtjeva</w:t>
            </w:r>
          </w:p>
        </w:tc>
      </w:tr>
    </w:tbl>
    <w:p w14:paraId="6C938ED2" w14:textId="77777777" w:rsidR="00CC03BD" w:rsidRPr="00CC03BD" w:rsidRDefault="00CC03BD" w:rsidP="00CC03BD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823544" w14:textId="77777777" w:rsidR="00CC03BD" w:rsidRDefault="00CC03BD"/>
    <w:sectPr w:rsidR="00CC03BD" w:rsidSect="002E023D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2B5BA" w14:textId="77777777" w:rsidR="00CC03BD" w:rsidRDefault="00CC03BD" w:rsidP="00CC03BD">
      <w:pPr>
        <w:spacing w:after="0" w:line="240" w:lineRule="auto"/>
      </w:pPr>
      <w:r>
        <w:separator/>
      </w:r>
    </w:p>
  </w:endnote>
  <w:endnote w:type="continuationSeparator" w:id="0">
    <w:p w14:paraId="6047C757" w14:textId="77777777" w:rsidR="00CC03BD" w:rsidRDefault="00CC03BD" w:rsidP="00CC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44172"/>
      <w:docPartObj>
        <w:docPartGallery w:val="Page Numbers (Bottom of Page)"/>
        <w:docPartUnique/>
      </w:docPartObj>
    </w:sdtPr>
    <w:sdtEndPr/>
    <w:sdtContent>
      <w:p w14:paraId="6EA5C2C2" w14:textId="7DECA6C6" w:rsidR="00CC03BD" w:rsidRDefault="00CC03B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0D3F6CE" wp14:editId="0C8865C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238125"/>
                  <wp:effectExtent l="0" t="0" r="21590" b="9525"/>
                  <wp:wrapNone/>
                  <wp:docPr id="343362856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238125"/>
                            <a:chOff x="0" y="14970"/>
                            <a:chExt cx="12255" cy="375"/>
                          </a:xfrm>
                        </wpg:grpSpPr>
                        <wps:wsp>
                          <wps:cNvPr id="138754749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8" y="15057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B02A76" w14:textId="77777777" w:rsidR="00CC03BD" w:rsidRPr="00CC03BD" w:rsidRDefault="00CC03B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CC03BD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CC03BD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 \* MERGEFORMAT</w:instrText>
                                </w:r>
                                <w:r w:rsidRPr="00CC03BD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CC03BD">
                                  <w:rPr>
                                    <w:rFonts w:ascii="Arial" w:hAnsi="Arial" w:cs="Arial"/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CC03BD">
                                  <w:rPr>
                                    <w:rFonts w:ascii="Arial" w:hAnsi="Arial" w:cs="Arial"/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1774153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8799690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278356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D3F6CE" id="Grupa 2" o:spid="_x0000_s1026" style="position:absolute;margin-left:0;margin-top:0;width:610.5pt;height:18.75pt;z-index:251659264;mso-width-percent:1000;mso-position-horizontal:center;mso-position-horizontal-relative:page;mso-position-vertical:center;mso-position-vertical-relative:bottom-margin-area;mso-width-percent:1000" coordorigin=",14970" coordsize="1225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28;top:15057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" filled="f" stroked="f">
                    <v:textbox inset="0,0,0,0">
                      <w:txbxContent>
                        <w:p w14:paraId="0EB02A76" w14:textId="77777777" w:rsidR="00CC03BD" w:rsidRPr="00CC03BD" w:rsidRDefault="00CC03B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C03B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C03B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CC03B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C03BD">
                            <w:rPr>
                              <w:rFonts w:ascii="Arial" w:hAnsi="Arial" w:cs="Arial"/>
                              <w:color w:val="8C8C8C" w:themeColor="background1" w:themeShade="8C"/>
                              <w:sz w:val="18"/>
                              <w:szCs w:val="18"/>
                            </w:rPr>
                            <w:t>2</w:t>
                          </w:r>
                          <w:r w:rsidRPr="00CC03BD">
                            <w:rPr>
                              <w:rFonts w:ascii="Arial" w:hAnsi="Arial" w:cs="Arial"/>
                              <w:color w:val="8C8C8C" w:themeColor="background1" w:themeShade="8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ED4E" w14:textId="77777777" w:rsidR="00CC03BD" w:rsidRDefault="00CC03BD" w:rsidP="00CC03BD">
      <w:pPr>
        <w:spacing w:after="0" w:line="240" w:lineRule="auto"/>
      </w:pPr>
      <w:r>
        <w:separator/>
      </w:r>
    </w:p>
  </w:footnote>
  <w:footnote w:type="continuationSeparator" w:id="0">
    <w:p w14:paraId="331495C7" w14:textId="77777777" w:rsidR="00CC03BD" w:rsidRDefault="00CC03BD" w:rsidP="00CC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C289A" w14:textId="77777777" w:rsidR="00CC03BD" w:rsidRPr="00AC702D" w:rsidRDefault="00CC03BD" w:rsidP="00CC03BD">
    <w:pPr>
      <w:pStyle w:val="Zaglavlje"/>
      <w:tabs>
        <w:tab w:val="left" w:pos="2580"/>
        <w:tab w:val="left" w:pos="2985"/>
      </w:tabs>
      <w:rPr>
        <w:rFonts w:ascii="Arial" w:hAnsi="Arial" w:cs="Arial"/>
        <w:b/>
        <w:bCs/>
        <w:sz w:val="18"/>
        <w:szCs w:val="18"/>
      </w:rPr>
    </w:pPr>
    <w:r w:rsidRPr="00AC702D">
      <w:rPr>
        <w:rFonts w:ascii="Arial" w:hAnsi="Arial" w:cs="Arial"/>
        <w:b/>
        <w:bCs/>
        <w:sz w:val="18"/>
        <w:szCs w:val="18"/>
      </w:rPr>
      <w:t xml:space="preserve">MINISTARSTVO </w:t>
    </w:r>
    <w:r>
      <w:rPr>
        <w:rFonts w:ascii="Arial" w:hAnsi="Arial" w:cs="Arial"/>
        <w:b/>
        <w:bCs/>
        <w:sz w:val="18"/>
        <w:szCs w:val="18"/>
      </w:rPr>
      <w:t>ZAŠTITE OKOLIŠA I ZELENE TRANZICIJE</w:t>
    </w:r>
  </w:p>
  <w:p w14:paraId="2AAEA836" w14:textId="77777777" w:rsidR="00CC03BD" w:rsidRPr="006C1131" w:rsidRDefault="00CC03BD" w:rsidP="00CC03BD">
    <w:pPr>
      <w:pStyle w:val="Zaglavlje"/>
      <w:pBdr>
        <w:bottom w:val="single" w:sz="4" w:space="1" w:color="A5A5A5"/>
      </w:pBdr>
      <w:tabs>
        <w:tab w:val="left" w:pos="2580"/>
        <w:tab w:val="left" w:pos="2985"/>
      </w:tabs>
      <w:rPr>
        <w:rFonts w:ascii="Arial" w:hAnsi="Arial" w:cs="Arial"/>
        <w:color w:val="7F7F7F"/>
        <w:sz w:val="18"/>
        <w:szCs w:val="18"/>
      </w:rPr>
    </w:pPr>
    <w:r>
      <w:rPr>
        <w:rFonts w:ascii="Arial" w:hAnsi="Arial" w:cs="Arial"/>
        <w:sz w:val="18"/>
        <w:szCs w:val="18"/>
      </w:rPr>
      <w:t>Radnička cesta 80, HR-10000</w:t>
    </w:r>
    <w:r w:rsidRPr="00AC702D">
      <w:rPr>
        <w:rFonts w:ascii="Arial" w:hAnsi="Arial" w:cs="Arial"/>
        <w:sz w:val="18"/>
        <w:szCs w:val="18"/>
      </w:rPr>
      <w:t xml:space="preserve"> Zagreb</w:t>
    </w:r>
  </w:p>
  <w:p w14:paraId="5529DD22" w14:textId="77777777" w:rsidR="00CC03BD" w:rsidRDefault="00CC03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B2471"/>
    <w:multiLevelType w:val="hybridMultilevel"/>
    <w:tmpl w:val="B2CCDE3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17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BD"/>
    <w:rsid w:val="00007CA4"/>
    <w:rsid w:val="00044C61"/>
    <w:rsid w:val="00153CC0"/>
    <w:rsid w:val="00242B82"/>
    <w:rsid w:val="00265A09"/>
    <w:rsid w:val="002E023D"/>
    <w:rsid w:val="00310117"/>
    <w:rsid w:val="00395C30"/>
    <w:rsid w:val="00421221"/>
    <w:rsid w:val="004D5296"/>
    <w:rsid w:val="00505412"/>
    <w:rsid w:val="00513ED2"/>
    <w:rsid w:val="00602BDD"/>
    <w:rsid w:val="00630551"/>
    <w:rsid w:val="007A66C8"/>
    <w:rsid w:val="0088145C"/>
    <w:rsid w:val="008C426C"/>
    <w:rsid w:val="00990951"/>
    <w:rsid w:val="009F71A0"/>
    <w:rsid w:val="00A20F6C"/>
    <w:rsid w:val="00B1103A"/>
    <w:rsid w:val="00B32590"/>
    <w:rsid w:val="00C1592F"/>
    <w:rsid w:val="00C2783E"/>
    <w:rsid w:val="00C54351"/>
    <w:rsid w:val="00C62142"/>
    <w:rsid w:val="00CA249A"/>
    <w:rsid w:val="00CC03BD"/>
    <w:rsid w:val="00D13899"/>
    <w:rsid w:val="00DB3A0B"/>
    <w:rsid w:val="00DE0925"/>
    <w:rsid w:val="00E650CA"/>
    <w:rsid w:val="00E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7C9473"/>
  <w15:chartTrackingRefBased/>
  <w15:docId w15:val="{09BFC6C7-BE86-44D9-A5AC-1E198C6D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C0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0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03B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0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03B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0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0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0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0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03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03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03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C03BD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03BD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03B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03B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03B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03B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C0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C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0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C0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0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C03B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C03B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C03BD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03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03BD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C03BD"/>
    <w:rPr>
      <w:b/>
      <w:bCs/>
      <w:smallCaps/>
      <w:color w:val="2E74B5" w:themeColor="accent1" w:themeShade="BF"/>
      <w:spacing w:val="5"/>
    </w:rPr>
  </w:style>
  <w:style w:type="table" w:styleId="Reetkatablice">
    <w:name w:val="Table Grid"/>
    <w:basedOn w:val="Obinatablica"/>
    <w:uiPriority w:val="39"/>
    <w:rsid w:val="00CC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3BD"/>
  </w:style>
  <w:style w:type="paragraph" w:styleId="Podnoje">
    <w:name w:val="footer"/>
    <w:basedOn w:val="Normal"/>
    <w:link w:val="PodnojeChar"/>
    <w:uiPriority w:val="99"/>
    <w:unhideWhenUsed/>
    <w:rsid w:val="00C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3BD"/>
  </w:style>
  <w:style w:type="character" w:styleId="Referencakomentara">
    <w:name w:val="annotation reference"/>
    <w:uiPriority w:val="99"/>
    <w:semiHidden/>
    <w:unhideWhenUsed/>
    <w:rsid w:val="00CC03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C03BD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C03B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DE0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Kasić</dc:creator>
  <cp:keywords/>
  <dc:description/>
  <cp:lastModifiedBy>Andrijana Kasić</cp:lastModifiedBy>
  <cp:revision>10</cp:revision>
  <dcterms:created xsi:type="dcterms:W3CDTF">2024-06-26T07:35:00Z</dcterms:created>
  <dcterms:modified xsi:type="dcterms:W3CDTF">2024-07-03T10:37:00Z</dcterms:modified>
</cp:coreProperties>
</file>